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3DB6F" w14:textId="77777777" w:rsidR="00EF6639" w:rsidRPr="007E18BF" w:rsidRDefault="003B066F" w:rsidP="007E1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1"/>
          <w:szCs w:val="21"/>
          <w:lang w:eastAsia="ru-RU"/>
        </w:rPr>
      </w:pPr>
      <w:r w:rsidRPr="007E18BF">
        <w:rPr>
          <w:rFonts w:ascii="Times New Roman" w:eastAsia="Times New Roman" w:hAnsi="Times New Roman" w:cs="Times New Roman"/>
          <w:b/>
          <w:bCs/>
          <w:color w:val="2F2F2F"/>
          <w:sz w:val="21"/>
          <w:szCs w:val="21"/>
          <w:lang w:eastAsia="ru-RU"/>
        </w:rPr>
        <w:t>ДОГОВОР</w:t>
      </w:r>
    </w:p>
    <w:p w14:paraId="0E75F2BD" w14:textId="77777777" w:rsidR="00EF6639" w:rsidRPr="007E18BF" w:rsidRDefault="003B066F" w:rsidP="007E1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1"/>
          <w:szCs w:val="21"/>
          <w:lang w:eastAsia="ru-RU"/>
        </w:rPr>
      </w:pPr>
      <w:r w:rsidRPr="007E18BF">
        <w:rPr>
          <w:rFonts w:ascii="Times New Roman" w:eastAsia="Times New Roman" w:hAnsi="Times New Roman" w:cs="Times New Roman"/>
          <w:b/>
          <w:bCs/>
          <w:color w:val="2F2F2F"/>
          <w:sz w:val="21"/>
          <w:szCs w:val="21"/>
          <w:lang w:eastAsia="ru-RU"/>
        </w:rPr>
        <w:t>о проведении пробного урока</w:t>
      </w:r>
    </w:p>
    <w:p w14:paraId="758B1772" w14:textId="77777777" w:rsidR="007E18BF" w:rsidRDefault="007E18BF" w:rsidP="007E18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</w:p>
    <w:p w14:paraId="0B74FC5C" w14:textId="2E6D7A13" w:rsidR="007E18BF" w:rsidRDefault="007E18BF" w:rsidP="007E18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>г. Москва  «___» ___________ 202___ г.</w:t>
      </w:r>
    </w:p>
    <w:p w14:paraId="38F0FFA6" w14:textId="77777777" w:rsidR="007E18BF" w:rsidRDefault="007E18BF" w:rsidP="007E18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</w:p>
    <w:p w14:paraId="42363B93" w14:textId="620567AC" w:rsidR="007E18BF" w:rsidRPr="007E18BF" w:rsidRDefault="007E18BF" w:rsidP="007E1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1"/>
          <w:szCs w:val="21"/>
          <w:lang w:eastAsia="ru-RU"/>
        </w:rPr>
      </w:pPr>
      <w:r w:rsidRPr="007E18BF">
        <w:rPr>
          <w:rFonts w:ascii="Times New Roman" w:eastAsia="Times New Roman" w:hAnsi="Times New Roman" w:cs="Times New Roman"/>
          <w:b/>
          <w:bCs/>
          <w:color w:val="2F2F2F"/>
          <w:sz w:val="21"/>
          <w:szCs w:val="21"/>
          <w:lang w:eastAsia="ru-RU"/>
        </w:rPr>
        <w:t>Термины и сокращения, используемые в договоре:</w:t>
      </w:r>
    </w:p>
    <w:p w14:paraId="74A04349" w14:textId="77777777" w:rsidR="007E18BF" w:rsidRDefault="007E18BF" w:rsidP="007E18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</w:p>
    <w:p w14:paraId="06D18CFF" w14:textId="0D7560D3" w:rsidR="00EF6639" w:rsidRPr="007E18BF" w:rsidRDefault="003B066F" w:rsidP="007E18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  <w:r w:rsidRPr="007E18BF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 xml:space="preserve">_________________________________________________________(далее – «Заказчик») и </w:t>
      </w:r>
      <w:r w:rsidRPr="007E18BF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 xml:space="preserve">Индивидуальный предприниматель </w:t>
      </w:r>
      <w:r w:rsidR="007E18BF" w:rsidRPr="007E18BF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>Шаврикова Валентина Олеговна</w:t>
      </w:r>
      <w:r w:rsidRPr="007E18BF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>, ОГРНИП 3</w:t>
      </w:r>
      <w:r w:rsidR="007E18BF" w:rsidRPr="00A87A09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>321774600543815</w:t>
      </w:r>
      <w:r w:rsidR="007E18BF" w:rsidRPr="007E18BF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 xml:space="preserve"> </w:t>
      </w:r>
      <w:r w:rsidRPr="007E18BF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>(далее – «Исполнитель»), далее совместно именуемые «Стороны»,</w:t>
      </w:r>
      <w:r w:rsidR="007E18BF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 xml:space="preserve"> </w:t>
      </w:r>
      <w:r w:rsidRPr="007E18BF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>принимая во внимание, что Заказчик желает ознакомиться с условиями проведения занятий в школе плавания</w:t>
      </w:r>
      <w:r w:rsidRPr="007E18BF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 xml:space="preserve"> </w:t>
      </w:r>
      <w:r w:rsidRPr="007E18BF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>Исполни</w:t>
      </w:r>
      <w:r w:rsidRPr="007E18BF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>теля,</w:t>
      </w:r>
      <w:r w:rsidR="007E18BF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 xml:space="preserve"> </w:t>
      </w:r>
      <w:r w:rsidRPr="007E18BF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>заключили настоящий Договор о проведении пробного открытого урока (далее – «Договор») на следующих условиях.</w:t>
      </w:r>
    </w:p>
    <w:p w14:paraId="6113EBEE" w14:textId="544EE193" w:rsidR="007E18BF" w:rsidRDefault="007E18BF">
      <w:pPr>
        <w:jc w:val="both"/>
        <w:rPr>
          <w:rFonts w:ascii="Times New Roman" w:hAnsi="Times New Roman" w:cs="Times New Roman"/>
          <w:szCs w:val="24"/>
        </w:rPr>
      </w:pPr>
    </w:p>
    <w:p w14:paraId="301AD8FF" w14:textId="7BD28B6B" w:rsidR="00EF6639" w:rsidRPr="007E18BF" w:rsidRDefault="003B066F" w:rsidP="007E18BF">
      <w:pPr>
        <w:pStyle w:val="af8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1"/>
          <w:szCs w:val="21"/>
          <w:lang w:eastAsia="ru-RU"/>
        </w:rPr>
      </w:pPr>
      <w:r w:rsidRPr="007E18BF">
        <w:rPr>
          <w:rFonts w:ascii="Times New Roman" w:eastAsia="Times New Roman" w:hAnsi="Times New Roman" w:cs="Times New Roman"/>
          <w:b/>
          <w:bCs/>
          <w:color w:val="2F2F2F"/>
          <w:sz w:val="21"/>
          <w:szCs w:val="21"/>
          <w:lang w:eastAsia="ru-RU"/>
        </w:rPr>
        <w:t>ПРЕДМЕТ ДОГОВОРА</w:t>
      </w:r>
    </w:p>
    <w:p w14:paraId="1103779F" w14:textId="0FE8CED5" w:rsidR="00EF6639" w:rsidRPr="007E18BF" w:rsidRDefault="003B066F" w:rsidP="007E18BF">
      <w:pPr>
        <w:pStyle w:val="af8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  <w:r w:rsidRPr="007E18BF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>Исполнитель обязуется безвозмездно оказать Заказчику Услуги по организации физкультурно-оздоровительных занятий по плаванию</w:t>
      </w:r>
      <w:r w:rsidRPr="007E18BF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 xml:space="preserve"> в количестве 1 (одного) пробного урока</w:t>
      </w:r>
      <w:r w:rsidRPr="007E18BF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 xml:space="preserve">. </w:t>
      </w:r>
      <w:r w:rsidRPr="007E18BF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>Исполнитель вправе привлекать к оказанию Услуг третьих лиц без предварительного получения на то согласия Заказчика.</w:t>
      </w:r>
    </w:p>
    <w:p w14:paraId="4D10BF17" w14:textId="03F21D5A" w:rsidR="00EF6639" w:rsidRPr="007E18BF" w:rsidRDefault="003B066F" w:rsidP="007E18BF">
      <w:pPr>
        <w:pStyle w:val="af8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  <w:r w:rsidRPr="007E18BF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>Пробный урок осуществляется Исполнителем только по предварительной записи – не менее чем за 24 час</w:t>
      </w:r>
      <w:r w:rsidRPr="007E18BF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>а до планируемого посещения.</w:t>
      </w:r>
    </w:p>
    <w:p w14:paraId="167FB544" w14:textId="0E974FF1" w:rsidR="00EF6639" w:rsidRPr="007E18BF" w:rsidRDefault="003B066F" w:rsidP="007E18BF">
      <w:pPr>
        <w:pStyle w:val="af8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  <w:r w:rsidRPr="007E18BF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 xml:space="preserve"> Время пробного урока, а также тренер, ответственный за проведение пробного урока, назначаются Исполнителем исходя из расписания занятий в Школе плавания.</w:t>
      </w:r>
    </w:p>
    <w:p w14:paraId="3C59B85C" w14:textId="50AFA35F" w:rsidR="00EF6639" w:rsidRPr="007E18BF" w:rsidRDefault="003B066F" w:rsidP="007E18BF">
      <w:pPr>
        <w:pStyle w:val="af8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  <w:r w:rsidRPr="007E18BF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 xml:space="preserve"> Стороны согласовали следующие условия проведения пробного урока:</w:t>
      </w:r>
    </w:p>
    <w:p w14:paraId="59028646" w14:textId="77777777" w:rsidR="00EF6639" w:rsidRPr="007E18BF" w:rsidRDefault="003B066F" w:rsidP="007E18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  <w:r w:rsidRPr="007E18BF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>ФИО ре</w:t>
      </w:r>
      <w:r w:rsidRPr="007E18BF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>бенка:</w:t>
      </w:r>
    </w:p>
    <w:p w14:paraId="50E61800" w14:textId="77777777" w:rsidR="00EF6639" w:rsidRPr="007E18BF" w:rsidRDefault="003B066F" w:rsidP="007E18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  <w:r w:rsidRPr="007E18BF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>Услуга:</w:t>
      </w:r>
    </w:p>
    <w:p w14:paraId="26339969" w14:textId="77777777" w:rsidR="00EF6639" w:rsidRPr="007E18BF" w:rsidRDefault="003B066F" w:rsidP="007E18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  <w:r w:rsidRPr="007E18BF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>Дата:</w:t>
      </w:r>
    </w:p>
    <w:p w14:paraId="249109B8" w14:textId="77777777" w:rsidR="00EF6639" w:rsidRPr="007E18BF" w:rsidRDefault="003B066F" w:rsidP="007E18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  <w:r w:rsidRPr="007E18BF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>Время:</w:t>
      </w:r>
    </w:p>
    <w:p w14:paraId="6D149759" w14:textId="77777777" w:rsidR="007E18BF" w:rsidRDefault="003B066F" w:rsidP="007E18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  <w:r w:rsidRPr="007E18BF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>Тренер: (Исполнитель оставляет за собой право заменить тренера, уведомив Заказчика о таком изменении).</w:t>
      </w:r>
    </w:p>
    <w:p w14:paraId="746FB147" w14:textId="5A93FB80" w:rsidR="00EF6639" w:rsidRPr="007E18BF" w:rsidRDefault="003B066F" w:rsidP="007E18BF">
      <w:pPr>
        <w:pStyle w:val="af8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  <w:r w:rsidRPr="007E18BF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 xml:space="preserve"> Заказчик имеет право только на один пробный урок.</w:t>
      </w:r>
    </w:p>
    <w:p w14:paraId="25DDD7A8" w14:textId="77777777" w:rsidR="007E18BF" w:rsidRDefault="007E18BF" w:rsidP="007E18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</w:p>
    <w:p w14:paraId="7BF0D891" w14:textId="51496EBE" w:rsidR="00EF6639" w:rsidRPr="007E18BF" w:rsidRDefault="003B066F" w:rsidP="007E18BF">
      <w:pPr>
        <w:pStyle w:val="af8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1"/>
          <w:szCs w:val="21"/>
          <w:lang w:eastAsia="ru-RU"/>
        </w:rPr>
      </w:pPr>
      <w:r w:rsidRPr="007E18BF">
        <w:rPr>
          <w:rFonts w:ascii="Times New Roman" w:eastAsia="Times New Roman" w:hAnsi="Times New Roman" w:cs="Times New Roman"/>
          <w:b/>
          <w:bCs/>
          <w:color w:val="2F2F2F"/>
          <w:sz w:val="21"/>
          <w:szCs w:val="21"/>
          <w:lang w:eastAsia="ru-RU"/>
        </w:rPr>
        <w:t>ЦЕНА И ПОРЯДОК ОПЛАТЫ</w:t>
      </w:r>
    </w:p>
    <w:p w14:paraId="61B1228B" w14:textId="22F665B3" w:rsidR="00EF6639" w:rsidRDefault="003B066F" w:rsidP="007E18BF">
      <w:pPr>
        <w:pStyle w:val="af8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  <w:r w:rsidRPr="007E18BF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>Услуга по проведению пробного урока оказывается Исполнителем безвозмездно.</w:t>
      </w:r>
    </w:p>
    <w:p w14:paraId="61A84C08" w14:textId="77777777" w:rsidR="007E18BF" w:rsidRPr="007E18BF" w:rsidRDefault="007E18BF" w:rsidP="007E18BF">
      <w:pPr>
        <w:pStyle w:val="af8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</w:p>
    <w:p w14:paraId="63870FAD" w14:textId="45B81BDC" w:rsidR="00EF6639" w:rsidRPr="007E18BF" w:rsidRDefault="003B066F" w:rsidP="007E18BF">
      <w:pPr>
        <w:pStyle w:val="af8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1"/>
          <w:szCs w:val="21"/>
          <w:lang w:eastAsia="ru-RU"/>
        </w:rPr>
      </w:pPr>
      <w:r w:rsidRPr="007E18BF">
        <w:rPr>
          <w:rFonts w:ascii="Times New Roman" w:eastAsia="Times New Roman" w:hAnsi="Times New Roman" w:cs="Times New Roman"/>
          <w:b/>
          <w:bCs/>
          <w:color w:val="2F2F2F"/>
          <w:sz w:val="21"/>
          <w:szCs w:val="21"/>
          <w:lang w:eastAsia="ru-RU"/>
        </w:rPr>
        <w:t>ПРАВА И ОБЯЗАННОСТИ СТОРОН</w:t>
      </w:r>
    </w:p>
    <w:p w14:paraId="4F71503D" w14:textId="4096CE09" w:rsidR="00EF6639" w:rsidRPr="007E18BF" w:rsidRDefault="003B066F" w:rsidP="007E18BF">
      <w:pPr>
        <w:pStyle w:val="af8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  <w:r w:rsidRPr="007E18BF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>Исполнитель обязан:</w:t>
      </w:r>
    </w:p>
    <w:p w14:paraId="49201FAF" w14:textId="54E36134" w:rsidR="00EF6639" w:rsidRPr="007E18BF" w:rsidRDefault="003B066F" w:rsidP="007E18BF">
      <w:pPr>
        <w:pStyle w:val="af8"/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  <w:r w:rsidRPr="007E18BF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>в случае возникновения ситуаций, требующих оказания ребенку медицинской помощи, Исполнитель обязуется незамедлительно уведомить об это</w:t>
      </w:r>
      <w:r w:rsidRPr="007E18BF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>м Заказчика (в отсутствие Заказчика на территории Учреждения, позвонив по имеющимся контактным телефонам), и вызвать скорую медицинскую помощь.</w:t>
      </w:r>
    </w:p>
    <w:p w14:paraId="706C4926" w14:textId="27E20570" w:rsidR="00EF6639" w:rsidRPr="007E18BF" w:rsidRDefault="003B066F" w:rsidP="007E18BF">
      <w:pPr>
        <w:pStyle w:val="af8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  <w:r w:rsidRPr="007E18BF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 xml:space="preserve"> Исполнитель вправе:</w:t>
      </w:r>
    </w:p>
    <w:p w14:paraId="053F2913" w14:textId="45B23C0E" w:rsidR="00EF6639" w:rsidRPr="007E18BF" w:rsidRDefault="003B066F" w:rsidP="00333130">
      <w:pPr>
        <w:pStyle w:val="af8"/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  <w:r w:rsidRPr="007E18BF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 xml:space="preserve">отказать Заказчику в доступе на Территорию Исполнителя при наличии явных признаков </w:t>
      </w:r>
      <w:r w:rsidR="00333130" w:rsidRPr="007E18BF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>неготовности</w:t>
      </w:r>
      <w:r w:rsidRPr="007E18BF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 xml:space="preserve"> к посещению урока.</w:t>
      </w:r>
    </w:p>
    <w:p w14:paraId="63177187" w14:textId="71E7F07B" w:rsidR="00EF6639" w:rsidRPr="00333130" w:rsidRDefault="003B066F" w:rsidP="00333130">
      <w:pPr>
        <w:pStyle w:val="af8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  <w:r w:rsidRPr="00333130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>Заказчик обязан:</w:t>
      </w:r>
    </w:p>
    <w:p w14:paraId="156B27A8" w14:textId="4A0FDE27" w:rsidR="00EF6639" w:rsidRPr="00333130" w:rsidRDefault="003B066F" w:rsidP="00333130">
      <w:pPr>
        <w:pStyle w:val="af8"/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  <w:r w:rsidRPr="00333130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>своевременно предоставить Исполнителю медицинскую справку установленного образца по результатам медицинского обследования Ребенка, содержащую допуск ребенка к занятиям в бассейне (согласно пункту 3.12.2 СанПин 2.1</w:t>
      </w:r>
      <w:r w:rsidRPr="00333130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>.2 1188-03).</w:t>
      </w:r>
    </w:p>
    <w:p w14:paraId="4ADD02D1" w14:textId="7B130E5E" w:rsidR="00EF6639" w:rsidRPr="00333130" w:rsidRDefault="003B066F" w:rsidP="00333130">
      <w:pPr>
        <w:pStyle w:val="af8"/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  <w:r w:rsidRPr="00333130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>соблюдать требования безопасности, правила использования спортивного инвентаря и оборудования, бережно относиться к имуществу Исполнителя.</w:t>
      </w:r>
    </w:p>
    <w:p w14:paraId="1BC1DAE7" w14:textId="79D7271E" w:rsidR="00EF6639" w:rsidRPr="00333130" w:rsidRDefault="003B066F" w:rsidP="00333130">
      <w:pPr>
        <w:pStyle w:val="af8"/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  <w:r w:rsidRPr="00333130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>обеспечивать присмотр за ребенком до и после занятия, в том числе контролировать действия своего ребенка</w:t>
      </w:r>
      <w:r w:rsidRPr="00333130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 xml:space="preserve"> и нести ответственность за его действия и безопасность; передавать его непосредственно в руки Тренеров, не допускать самостоятельного нахождения ребенка на Территории Исполнителя без присмотра.</w:t>
      </w:r>
    </w:p>
    <w:p w14:paraId="76F794A0" w14:textId="5D322D98" w:rsidR="00EF6639" w:rsidRPr="00333130" w:rsidRDefault="003B066F" w:rsidP="00333130">
      <w:pPr>
        <w:pStyle w:val="af8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  <w:r w:rsidRPr="00333130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 xml:space="preserve"> Заказчик вправе:</w:t>
      </w:r>
    </w:p>
    <w:p w14:paraId="130DAD9F" w14:textId="336BC290" w:rsidR="00EF6639" w:rsidRPr="00333130" w:rsidRDefault="003B066F" w:rsidP="00333130">
      <w:pPr>
        <w:pStyle w:val="af8"/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  <w:r w:rsidRPr="00333130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>требовать от Исполнителя предоставления Усл</w:t>
      </w:r>
      <w:r w:rsidRPr="00333130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>уги в соответствии с условиями Договора.</w:t>
      </w:r>
    </w:p>
    <w:p w14:paraId="0ECA6B08" w14:textId="02AE2178" w:rsidR="00EF6639" w:rsidRPr="00333130" w:rsidRDefault="003B066F" w:rsidP="00333130">
      <w:pPr>
        <w:pStyle w:val="af8"/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  <w:r w:rsidRPr="00333130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>получать необходимую информацию об Исполнителе и оказываемых им Услугах.</w:t>
      </w:r>
    </w:p>
    <w:p w14:paraId="7BB2E1EB" w14:textId="77777777" w:rsidR="00333130" w:rsidRPr="007E18BF" w:rsidRDefault="00333130" w:rsidP="007E18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</w:p>
    <w:p w14:paraId="0678C337" w14:textId="71A22F4F" w:rsidR="00EF6639" w:rsidRPr="00333130" w:rsidRDefault="003B066F" w:rsidP="00333130">
      <w:pPr>
        <w:pStyle w:val="af8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1"/>
          <w:szCs w:val="21"/>
          <w:lang w:eastAsia="ru-RU"/>
        </w:rPr>
      </w:pPr>
      <w:r w:rsidRPr="00333130">
        <w:rPr>
          <w:rFonts w:ascii="Times New Roman" w:eastAsia="Times New Roman" w:hAnsi="Times New Roman" w:cs="Times New Roman"/>
          <w:b/>
          <w:bCs/>
          <w:color w:val="2F2F2F"/>
          <w:sz w:val="21"/>
          <w:szCs w:val="21"/>
          <w:lang w:eastAsia="ru-RU"/>
        </w:rPr>
        <w:t>ОТВЕТСТВЕННОСТЬ СТОРОН</w:t>
      </w:r>
    </w:p>
    <w:p w14:paraId="61E5B606" w14:textId="4902383D" w:rsidR="00EF6639" w:rsidRPr="00333130" w:rsidRDefault="003B066F" w:rsidP="00333130">
      <w:pPr>
        <w:pStyle w:val="af8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  <w:r w:rsidRPr="00333130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>За неисполнение или ненадлежащее исполнение своих обязанностей по Договору Заказчик и Исполнитель несут ответственность</w:t>
      </w:r>
      <w:r w:rsidRPr="00333130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 xml:space="preserve"> в соответствии с законодательством Российской Федерации.</w:t>
      </w:r>
    </w:p>
    <w:p w14:paraId="4484E1FD" w14:textId="685078F9" w:rsidR="00EF6639" w:rsidRPr="00333130" w:rsidRDefault="003B066F" w:rsidP="00333130">
      <w:pPr>
        <w:pStyle w:val="af8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  <w:r w:rsidRPr="00333130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 xml:space="preserve"> Исполнитель и сотрудники Исполнителя (тренеры, ассистенты и др. персонал) несут предусмотренную законодательством Российской Федерации ответственность за жизнь и здоровье Ребенка исключительно во в</w:t>
      </w:r>
      <w:r w:rsidRPr="00333130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 xml:space="preserve">ремя проведения занятий. </w:t>
      </w:r>
    </w:p>
    <w:p w14:paraId="38DE90A2" w14:textId="523D8BDF" w:rsidR="00EF6639" w:rsidRPr="00333130" w:rsidRDefault="003B066F" w:rsidP="00333130">
      <w:pPr>
        <w:pStyle w:val="af8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  <w:r w:rsidRPr="00333130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 xml:space="preserve"> Исполнитель не несет ответственности:</w:t>
      </w:r>
    </w:p>
    <w:p w14:paraId="4D5F7C01" w14:textId="37548951" w:rsidR="00EF6639" w:rsidRPr="00333130" w:rsidRDefault="003B066F" w:rsidP="00333130">
      <w:pPr>
        <w:pStyle w:val="af8"/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  <w:r w:rsidRPr="00333130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lastRenderedPageBreak/>
        <w:t>за вред, причиненный жизни или здоровью р</w:t>
      </w:r>
      <w:r w:rsidRPr="00333130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 xml:space="preserve">ебенка в результате предоставления и/или не своевременного предоставления Исполнителю Заказчиком достоверных сведений о состоянии здоровья ребенка. </w:t>
      </w:r>
    </w:p>
    <w:p w14:paraId="63251471" w14:textId="2D857E25" w:rsidR="00EF6639" w:rsidRPr="00333130" w:rsidRDefault="003B066F" w:rsidP="00333130">
      <w:pPr>
        <w:pStyle w:val="af8"/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  <w:r w:rsidRPr="00333130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>за утрату или повреждение личных вещей Заказчика или ребенка, оставленных в раздевалках или в других помеще</w:t>
      </w:r>
      <w:r w:rsidRPr="00333130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>ниях, находящихся на Территории Исполнителя.</w:t>
      </w:r>
    </w:p>
    <w:p w14:paraId="208E2A57" w14:textId="4E0126CB" w:rsidR="00EF6639" w:rsidRPr="00333130" w:rsidRDefault="003B066F" w:rsidP="00333130">
      <w:pPr>
        <w:pStyle w:val="af8"/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  <w:r w:rsidRPr="00333130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>за вред, связанный с ухудшением здоровья, если состояние здоровья ребенка ухудшилось в результате острого заболевания; обострения травмы или хронического заболевания, собственных действий и/или бездействия, а та</w:t>
      </w:r>
      <w:r w:rsidRPr="00333130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>кже действий и/или бездействия третьих лиц, не являющихся сотрудниками Заказчика.</w:t>
      </w:r>
    </w:p>
    <w:p w14:paraId="08FB05AE" w14:textId="107E2CF5" w:rsidR="00EF6639" w:rsidRPr="00333130" w:rsidRDefault="003B066F" w:rsidP="00333130">
      <w:pPr>
        <w:pStyle w:val="af8"/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  <w:r w:rsidRPr="00333130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>за технические неудобства, вызванные проведением уполномоченными организациями сезонных профилактических, ремонтно-строительных и иных работ, а также аварийными и форс-мажорными ситуациями, возникшими не по вине Заказчика.</w:t>
      </w:r>
    </w:p>
    <w:p w14:paraId="21158EEC" w14:textId="3A37A23D" w:rsidR="00EF6639" w:rsidRPr="00333130" w:rsidRDefault="003B066F" w:rsidP="00333130">
      <w:pPr>
        <w:pStyle w:val="af8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  <w:r w:rsidRPr="00333130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 xml:space="preserve"> Заказчик несет индивидуальную от</w:t>
      </w:r>
      <w:r w:rsidRPr="00333130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 xml:space="preserve">ветственность за уклонение от информирования Исполнителя о наличии заболеваний, препятствующих проведению групповых занятий, а </w:t>
      </w:r>
      <w:r w:rsidR="00333130" w:rsidRPr="00333130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>также</w:t>
      </w:r>
      <w:r w:rsidRPr="00333130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 xml:space="preserve"> персональной физической нагрузки на организм ребенка, при патологиях, о которых Исполнитель не был извещен путем предостав</w:t>
      </w:r>
      <w:r w:rsidRPr="00333130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 xml:space="preserve">ления медицинских документов, сведений на нахождении на диспансерном учете (например, заболевания сердца, легких, т.п.) </w:t>
      </w:r>
    </w:p>
    <w:p w14:paraId="5318BBBD" w14:textId="0FB756A2" w:rsidR="00EF6639" w:rsidRDefault="00333130" w:rsidP="00333130">
      <w:pPr>
        <w:pStyle w:val="af8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  <w:r w:rsidRPr="00333130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 xml:space="preserve">Заказчик несет индивидуальную ответственность </w:t>
      </w:r>
      <w:r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 xml:space="preserve">за </w:t>
      </w:r>
      <w:r w:rsidR="003B066F" w:rsidRPr="00333130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>материальную ответственность за ущерб, причиненный имуществу Исполнителя, и обязан возместить стоимость поврежденного и/или утраченного</w:t>
      </w:r>
      <w:r w:rsidR="003B066F" w:rsidRPr="00333130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 xml:space="preserve"> имущества.</w:t>
      </w:r>
    </w:p>
    <w:p w14:paraId="2ADF6D40" w14:textId="77777777" w:rsidR="00333130" w:rsidRPr="00333130" w:rsidRDefault="00333130" w:rsidP="00333130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</w:p>
    <w:p w14:paraId="76E730DA" w14:textId="48A7FB35" w:rsidR="00EF6639" w:rsidRPr="00333130" w:rsidRDefault="003B066F" w:rsidP="00333130">
      <w:pPr>
        <w:pStyle w:val="af8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1"/>
          <w:szCs w:val="21"/>
          <w:lang w:eastAsia="ru-RU"/>
        </w:rPr>
      </w:pPr>
      <w:r w:rsidRPr="00333130">
        <w:rPr>
          <w:rFonts w:ascii="Times New Roman" w:eastAsia="Times New Roman" w:hAnsi="Times New Roman" w:cs="Times New Roman"/>
          <w:b/>
          <w:bCs/>
          <w:color w:val="2F2F2F"/>
          <w:sz w:val="21"/>
          <w:szCs w:val="21"/>
          <w:lang w:eastAsia="ru-RU"/>
        </w:rPr>
        <w:t>ИНЫЕ ПОЛОЖЕНИЯ</w:t>
      </w:r>
    </w:p>
    <w:p w14:paraId="1E4A0A51" w14:textId="756BD21C" w:rsidR="00EF6639" w:rsidRPr="00333130" w:rsidRDefault="003B066F" w:rsidP="00333130">
      <w:pPr>
        <w:pStyle w:val="af8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  <w:r w:rsidRPr="00333130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 xml:space="preserve"> При заключении Договора Заказчик подтверждает, что его несовершеннолетний ребенок не имеет медицинских противопоказаний для занятий, и полностью принимает на себя ответственность за состояние здоровья своего ребенка, получающего</w:t>
      </w:r>
      <w:r w:rsidRPr="00333130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 xml:space="preserve"> услуги Исполнителя.</w:t>
      </w:r>
    </w:p>
    <w:p w14:paraId="197A874A" w14:textId="71D92B21" w:rsidR="00EF6639" w:rsidRPr="00333130" w:rsidRDefault="003B066F" w:rsidP="00333130">
      <w:pPr>
        <w:pStyle w:val="af8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  <w:r w:rsidRPr="00333130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>Подписывая Договор, Заказчик тем самым подтверждает свое согласие на публикацию фото и видео материалов в соц</w:t>
      </w:r>
      <w:r w:rsidR="00333130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 xml:space="preserve">иальные </w:t>
      </w:r>
      <w:r w:rsidRPr="00333130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>сети, групповые мессенджеры, сайт Исполнителя, созданных Исполнителем во время занятий, обработку своих персональных данных,</w:t>
      </w:r>
      <w:r w:rsidRPr="00333130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 xml:space="preserve"> а также персональных данных своего Ребенка Исполнителем. Согласие распространяется на следующую информацию: фамилия, имя, отчество, дата рождения, электронная почта, контактный телефон, адрес постоянного проживания, данные медицинского допуска к получению</w:t>
      </w:r>
      <w:r w:rsidRPr="00333130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 xml:space="preserve"> Услуг. Согласие предоставляется на осуществление в отношении персональных данных действий, которые необходимы для осуществления целей Договора. Исполнитель обязуется обеспечивать конфиденциальность персональных данных ребенка и Заказчика в соответствии с </w:t>
      </w:r>
      <w:r w:rsidRPr="00333130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>законодательством Российской Федерации.</w:t>
      </w:r>
    </w:p>
    <w:p w14:paraId="0CA4EEC3" w14:textId="777F889B" w:rsidR="00EF6639" w:rsidRPr="00333130" w:rsidRDefault="003B066F" w:rsidP="00333130">
      <w:pPr>
        <w:pStyle w:val="af8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  <w:r w:rsidRPr="00333130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 xml:space="preserve"> Заказчик даёт своё согласие на получение информации, необходимой в целях исполнения Договора, в целях проведения маркетинговых кампаний и исследований путём направления ему Исполнителем соответствующих электронных п</w:t>
      </w:r>
      <w:r w:rsidRPr="00333130"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  <w:t>исем, сообщений и/или SMS-сообщений, звонков, сообщений с помощью специальных программ (WhatsApp, Telegram, Viber и др.), push-уведомлений.</w:t>
      </w:r>
    </w:p>
    <w:p w14:paraId="2E687041" w14:textId="77777777" w:rsidR="00EF6639" w:rsidRPr="007E18BF" w:rsidRDefault="00EF6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F6639" w:rsidRPr="007E18BF" w14:paraId="053BB4FA" w14:textId="77777777">
        <w:trPr>
          <w:trHeight w:val="664"/>
        </w:trPr>
        <w:tc>
          <w:tcPr>
            <w:tcW w:w="4508" w:type="dxa"/>
          </w:tcPr>
          <w:p w14:paraId="77A7370A" w14:textId="77777777" w:rsidR="00EF6639" w:rsidRPr="007E18BF" w:rsidRDefault="003B066F">
            <w:pPr>
              <w:jc w:val="both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ru-RU"/>
              </w:rPr>
            </w:pPr>
            <w:r w:rsidRPr="007E18BF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ru-RU"/>
              </w:rPr>
              <w:t>Исполнитель</w:t>
            </w:r>
          </w:p>
        </w:tc>
        <w:tc>
          <w:tcPr>
            <w:tcW w:w="4508" w:type="dxa"/>
          </w:tcPr>
          <w:p w14:paraId="64F77B22" w14:textId="77777777" w:rsidR="00EF6639" w:rsidRPr="007E18BF" w:rsidRDefault="003B066F">
            <w:pPr>
              <w:jc w:val="both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ru-RU"/>
              </w:rPr>
            </w:pPr>
            <w:r w:rsidRPr="007E18BF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ru-RU"/>
              </w:rPr>
              <w:t>Заказчик</w:t>
            </w:r>
          </w:p>
        </w:tc>
      </w:tr>
      <w:tr w:rsidR="00EF6639" w:rsidRPr="007E18BF" w14:paraId="145B5F17" w14:textId="77777777">
        <w:trPr>
          <w:trHeight w:val="664"/>
        </w:trPr>
        <w:tc>
          <w:tcPr>
            <w:tcW w:w="4508" w:type="dxa"/>
          </w:tcPr>
          <w:p w14:paraId="5E9A8454" w14:textId="5A343D6F" w:rsidR="00EF6639" w:rsidRPr="007E18BF" w:rsidRDefault="003B066F">
            <w:pPr>
              <w:jc w:val="both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ru-RU"/>
              </w:rPr>
            </w:pPr>
            <w:r w:rsidRPr="007E18BF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r w:rsidR="00333130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ru-RU"/>
              </w:rPr>
              <w:t>Шаврикова</w:t>
            </w:r>
            <w:r w:rsidRPr="007E18BF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ru-RU"/>
              </w:rPr>
              <w:t xml:space="preserve"> </w:t>
            </w:r>
            <w:r w:rsidR="00333130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ru-RU"/>
              </w:rPr>
              <w:t>Валентина Олеговна</w:t>
            </w:r>
          </w:p>
        </w:tc>
        <w:tc>
          <w:tcPr>
            <w:tcW w:w="4508" w:type="dxa"/>
          </w:tcPr>
          <w:p w14:paraId="68D37C7B" w14:textId="77777777" w:rsidR="00EF6639" w:rsidRPr="007E18BF" w:rsidRDefault="00EF6639">
            <w:pPr>
              <w:jc w:val="both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ru-RU"/>
              </w:rPr>
            </w:pPr>
          </w:p>
        </w:tc>
      </w:tr>
      <w:tr w:rsidR="00EF6639" w:rsidRPr="007E18BF" w14:paraId="5978BECE" w14:textId="77777777">
        <w:trPr>
          <w:trHeight w:val="419"/>
        </w:trPr>
        <w:tc>
          <w:tcPr>
            <w:tcW w:w="4508" w:type="dxa"/>
          </w:tcPr>
          <w:p w14:paraId="105BB81F" w14:textId="2F38BC80" w:rsidR="00EF6639" w:rsidRPr="007E18BF" w:rsidRDefault="003B066F">
            <w:pPr>
              <w:jc w:val="both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ru-RU"/>
              </w:rPr>
            </w:pPr>
            <w:r w:rsidRPr="007E18BF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ru-RU"/>
              </w:rPr>
              <w:t xml:space="preserve">ОГРНИП </w:t>
            </w:r>
            <w:r w:rsidR="00333130" w:rsidRPr="007E18BF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ru-RU"/>
              </w:rPr>
              <w:t>3</w:t>
            </w:r>
            <w:r w:rsidR="00333130" w:rsidRPr="00A87A0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ru-RU"/>
              </w:rPr>
              <w:t>321774600543815</w:t>
            </w:r>
          </w:p>
        </w:tc>
        <w:tc>
          <w:tcPr>
            <w:tcW w:w="4508" w:type="dxa"/>
          </w:tcPr>
          <w:p w14:paraId="29B32AAC" w14:textId="77777777" w:rsidR="00EF6639" w:rsidRPr="007E18BF" w:rsidRDefault="00EF6639">
            <w:pPr>
              <w:jc w:val="both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ru-RU"/>
              </w:rPr>
            </w:pPr>
          </w:p>
        </w:tc>
      </w:tr>
      <w:tr w:rsidR="00EF6639" w:rsidRPr="007E18BF" w14:paraId="4525B48E" w14:textId="77777777">
        <w:tc>
          <w:tcPr>
            <w:tcW w:w="4508" w:type="dxa"/>
          </w:tcPr>
          <w:p w14:paraId="083CD921" w14:textId="77777777" w:rsidR="00EF6639" w:rsidRPr="007E18BF" w:rsidRDefault="003B066F">
            <w:pPr>
              <w:jc w:val="both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ru-RU"/>
              </w:rPr>
            </w:pPr>
            <w:r w:rsidRPr="007E18BF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ru-RU"/>
              </w:rPr>
              <w:t xml:space="preserve">________________ </w:t>
            </w:r>
            <w:r w:rsidRPr="007E18BF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ru-RU"/>
              </w:rPr>
              <w:t xml:space="preserve">/ </w:t>
            </w:r>
            <w:r w:rsidRPr="007E18BF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ru-RU"/>
              </w:rPr>
              <w:t>_________________</w:t>
            </w:r>
          </w:p>
        </w:tc>
        <w:tc>
          <w:tcPr>
            <w:tcW w:w="4508" w:type="dxa"/>
          </w:tcPr>
          <w:p w14:paraId="216276DF" w14:textId="77777777" w:rsidR="00EF6639" w:rsidRPr="007E18BF" w:rsidRDefault="003B066F">
            <w:pPr>
              <w:jc w:val="both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ru-RU"/>
              </w:rPr>
            </w:pPr>
            <w:r w:rsidRPr="007E18BF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ru-RU"/>
              </w:rPr>
              <w:t xml:space="preserve">________________ </w:t>
            </w:r>
            <w:r w:rsidRPr="007E18BF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ru-RU"/>
              </w:rPr>
              <w:t xml:space="preserve">/ </w:t>
            </w:r>
            <w:r w:rsidRPr="007E18BF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ru-RU"/>
              </w:rPr>
              <w:t>_________________</w:t>
            </w:r>
          </w:p>
          <w:p w14:paraId="5976FF1C" w14:textId="77777777" w:rsidR="00EF6639" w:rsidRPr="007E18BF" w:rsidRDefault="00EF6639">
            <w:pPr>
              <w:jc w:val="both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ru-RU"/>
              </w:rPr>
            </w:pPr>
          </w:p>
        </w:tc>
      </w:tr>
    </w:tbl>
    <w:p w14:paraId="528C8E31" w14:textId="77777777" w:rsidR="00EF6639" w:rsidRPr="007E18BF" w:rsidRDefault="00EF6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</w:p>
    <w:p w14:paraId="7537C923" w14:textId="77777777" w:rsidR="00EF6639" w:rsidRPr="007E18BF" w:rsidRDefault="00EF6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</w:p>
    <w:p w14:paraId="782C2DA9" w14:textId="77777777" w:rsidR="00EF6639" w:rsidRPr="007E18BF" w:rsidRDefault="00EF6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</w:p>
    <w:sectPr w:rsidR="00EF6639" w:rsidRPr="007E18BF">
      <w:pgSz w:w="11906" w:h="16838"/>
      <w:pgMar w:top="590" w:right="686" w:bottom="51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6AC5" w14:textId="77777777" w:rsidR="003B066F" w:rsidRDefault="003B066F">
      <w:pPr>
        <w:spacing w:after="0" w:line="240" w:lineRule="auto"/>
      </w:pPr>
      <w:r>
        <w:separator/>
      </w:r>
    </w:p>
  </w:endnote>
  <w:endnote w:type="continuationSeparator" w:id="0">
    <w:p w14:paraId="37DAA91C" w14:textId="77777777" w:rsidR="003B066F" w:rsidRDefault="003B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small">
    <w:panose1 w:val="00000000000000000000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13733" w14:textId="77777777" w:rsidR="003B066F" w:rsidRDefault="003B066F">
      <w:pPr>
        <w:spacing w:after="0" w:line="240" w:lineRule="auto"/>
      </w:pPr>
      <w:r>
        <w:separator/>
      </w:r>
    </w:p>
  </w:footnote>
  <w:footnote w:type="continuationSeparator" w:id="0">
    <w:p w14:paraId="5BF9D09C" w14:textId="77777777" w:rsidR="003B066F" w:rsidRDefault="003B0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3BD9"/>
    <w:multiLevelType w:val="hybridMultilevel"/>
    <w:tmpl w:val="55FE5D6C"/>
    <w:lvl w:ilvl="0" w:tplc="6A747FE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30DE28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745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FEA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AE5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169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9E5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C6B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6EA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1991"/>
    <w:multiLevelType w:val="multilevel"/>
    <w:tmpl w:val="23D2A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95D1C4D"/>
    <w:multiLevelType w:val="hybridMultilevel"/>
    <w:tmpl w:val="C374BA8C"/>
    <w:lvl w:ilvl="0" w:tplc="0152E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E415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B65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58C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AEC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749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C8C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2C6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82B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074F7"/>
    <w:multiLevelType w:val="multilevel"/>
    <w:tmpl w:val="FC18C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highligh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7A9549A"/>
    <w:multiLevelType w:val="hybridMultilevel"/>
    <w:tmpl w:val="C318E132"/>
    <w:lvl w:ilvl="0" w:tplc="C4F45DC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99A847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03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AC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EC8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D40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EA5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000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AC8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22D20"/>
    <w:multiLevelType w:val="multilevel"/>
    <w:tmpl w:val="AF467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" w:hanging="1440"/>
      </w:pPr>
      <w:rPr>
        <w:rFonts w:hint="default"/>
      </w:rPr>
    </w:lvl>
  </w:abstractNum>
  <w:abstractNum w:abstractNumId="6" w15:restartNumberingAfterBreak="0">
    <w:nsid w:val="7E0F5EE9"/>
    <w:multiLevelType w:val="multilevel"/>
    <w:tmpl w:val="D0500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639"/>
    <w:rsid w:val="00333130"/>
    <w:rsid w:val="003B066F"/>
    <w:rsid w:val="007E18BF"/>
    <w:rsid w:val="00EF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4C92"/>
  <w15:docId w15:val="{CD9118A6-2AE5-DC4C-A196-B75CD523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7</cp:revision>
  <dcterms:created xsi:type="dcterms:W3CDTF">2022-08-07T10:02:00Z</dcterms:created>
  <dcterms:modified xsi:type="dcterms:W3CDTF">2023-10-11T08:07:00Z</dcterms:modified>
</cp:coreProperties>
</file>